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76" w:rsidRDefault="009E73D3" w:rsidP="004046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-2540</wp:posOffset>
                </wp:positionV>
                <wp:extent cx="3040380" cy="1185545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76" w:rsidRDefault="00404676" w:rsidP="00404676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4676" w:rsidRPr="00062FF0" w:rsidRDefault="00404676" w:rsidP="00404676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404676" w:rsidRPr="00062FF0" w:rsidRDefault="00404676" w:rsidP="00404676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404676" w:rsidRPr="00062FF0" w:rsidRDefault="00404676" w:rsidP="00404676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404676" w:rsidRDefault="00404676" w:rsidP="00404676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404676" w:rsidRPr="00062FF0" w:rsidRDefault="00404676" w:rsidP="00404676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404676" w:rsidRPr="00062FF0" w:rsidRDefault="00404676" w:rsidP="00404676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404676" w:rsidRPr="00062FF0" w:rsidRDefault="00404676" w:rsidP="004046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04676" w:rsidRPr="00D364F3" w:rsidRDefault="00404676" w:rsidP="0040467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04676" w:rsidRDefault="00404676" w:rsidP="00404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94.05pt;margin-top:-.2pt;width:239.4pt;height:9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" o:allowincell="f" strokecolor="white" strokeweight="2pt">
                <v:textbox inset="1pt,1pt,1pt,1pt">
                  <w:txbxContent>
                    <w:p w:rsidR="00404676" w:rsidRDefault="00404676" w:rsidP="00404676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04676" w:rsidRPr="00062FF0" w:rsidRDefault="00404676" w:rsidP="00404676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404676" w:rsidRPr="00062FF0" w:rsidRDefault="00404676" w:rsidP="00404676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404676" w:rsidRPr="00062FF0" w:rsidRDefault="00404676" w:rsidP="00404676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404676" w:rsidRDefault="00404676" w:rsidP="00404676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404676" w:rsidRPr="00062FF0" w:rsidRDefault="00404676" w:rsidP="00404676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ПСЭУП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404676" w:rsidRPr="00062FF0" w:rsidRDefault="00404676" w:rsidP="00404676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404676" w:rsidRPr="00062FF0" w:rsidRDefault="00404676" w:rsidP="004046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04676" w:rsidRPr="00D364F3" w:rsidRDefault="00404676" w:rsidP="0040467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04676" w:rsidRDefault="00404676" w:rsidP="004046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76" w:rsidRPr="00062FF0" w:rsidRDefault="00404676" w:rsidP="0040467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04676" w:rsidRPr="00062FF0" w:rsidRDefault="00404676" w:rsidP="0040467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  <w:proofErr w:type="gramEnd"/>
                          </w:p>
                          <w:p w:rsidR="00404676" w:rsidRPr="00062FF0" w:rsidRDefault="00404676" w:rsidP="0040467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  <w:proofErr w:type="gramEnd"/>
                          </w:p>
                          <w:p w:rsidR="00404676" w:rsidRPr="00062FF0" w:rsidRDefault="00404676" w:rsidP="0040467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404676" w:rsidRPr="00062FF0" w:rsidRDefault="00404676" w:rsidP="0040467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  ОБРАЗОВАНИЯ</w:t>
                            </w:r>
                            <w:proofErr w:type="gramEnd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«КРАСНОГВАРДЕЙСКОЕ</w:t>
                            </w:r>
                          </w:p>
                          <w:p w:rsidR="00404676" w:rsidRPr="00062FF0" w:rsidRDefault="00404676" w:rsidP="0040467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404676" w:rsidRDefault="00404676" w:rsidP="0040467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8pt;margin-top:.15pt;width:22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" strokecolor="white" strokeweight="2pt">
                <v:textbox inset="1pt,1pt,1pt,1pt">
                  <w:txbxContent>
                    <w:p w:rsidR="00404676" w:rsidRPr="00062FF0" w:rsidRDefault="00404676" w:rsidP="00404676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404676" w:rsidRPr="00062FF0" w:rsidRDefault="00404676" w:rsidP="0040467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404676" w:rsidRPr="00062FF0" w:rsidRDefault="00404676" w:rsidP="0040467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404676" w:rsidRPr="00062FF0" w:rsidRDefault="00404676" w:rsidP="0040467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404676" w:rsidRPr="00062FF0" w:rsidRDefault="00404676" w:rsidP="0040467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МУНИЦИПАЛЬНОГО  ОБРАЗОВАНИЯ  «КРАСНОГВАРДЕЙСКОЕ</w:t>
                      </w:r>
                    </w:p>
                    <w:p w:rsidR="00404676" w:rsidRPr="00062FF0" w:rsidRDefault="00404676" w:rsidP="0040467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404676" w:rsidRDefault="00404676" w:rsidP="0040467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85825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76" w:rsidRDefault="00404676" w:rsidP="00404676">
      <w:pPr>
        <w:jc w:val="center"/>
        <w:rPr>
          <w:sz w:val="18"/>
        </w:rPr>
      </w:pPr>
    </w:p>
    <w:p w:rsidR="00404676" w:rsidRPr="009E73D3" w:rsidRDefault="00404676" w:rsidP="00404676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4676" w:rsidRPr="009E73D3" w:rsidRDefault="00404676" w:rsidP="00404676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3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404676" w:rsidRPr="009E73D3" w:rsidRDefault="00404676" w:rsidP="00404676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3D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АДМИНИСТРАЦИИ   </w:t>
      </w:r>
      <w:proofErr w:type="gramStart"/>
      <w:r w:rsidRPr="009E73D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 ОБРАЗОВАНИЯ</w:t>
      </w:r>
      <w:proofErr w:type="gramEnd"/>
    </w:p>
    <w:p w:rsidR="00404676" w:rsidRPr="009E73D3" w:rsidRDefault="00404676" w:rsidP="00404676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3D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«КРАСНОГВАРДЕЙСКОЕ СЕЛЬСКОЕ ПОСЕЛЕНИЕ»</w:t>
      </w:r>
    </w:p>
    <w:p w:rsidR="00404676" w:rsidRDefault="009E73D3" w:rsidP="004046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9AC5A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93GQIAADQEAAAOAAAAZHJzL2Uyb0RvYy54bWysU8GO2yAQvVfqPyDuie2s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404676" w:rsidRDefault="00404676" w:rsidP="00404676">
      <w:pPr>
        <w:pStyle w:val="7"/>
        <w:rPr>
          <w:rFonts w:ascii="Book Antiqua" w:hAnsi="Book Antiqua"/>
          <w:i/>
          <w:sz w:val="8"/>
          <w:u w:val="single"/>
        </w:rPr>
      </w:pPr>
    </w:p>
    <w:p w:rsidR="00404676" w:rsidRDefault="00404676" w:rsidP="00404676">
      <w:pPr>
        <w:tabs>
          <w:tab w:val="center" w:pos="4677"/>
          <w:tab w:val="right" w:pos="9355"/>
        </w:tabs>
        <w:rPr>
          <w:b/>
          <w:i/>
          <w:sz w:val="26"/>
          <w:szCs w:val="26"/>
          <w:u w:val="single"/>
        </w:rPr>
      </w:pPr>
      <w:r w:rsidRPr="00FA6836">
        <w:rPr>
          <w:b/>
          <w:i/>
          <w:sz w:val="26"/>
          <w:szCs w:val="26"/>
          <w:u w:val="single"/>
        </w:rPr>
        <w:t>От</w:t>
      </w:r>
      <w:r w:rsidR="00656E4F">
        <w:rPr>
          <w:b/>
          <w:i/>
          <w:sz w:val="26"/>
          <w:szCs w:val="26"/>
          <w:u w:val="single"/>
        </w:rPr>
        <w:t xml:space="preserve"> 25.02.2021</w:t>
      </w:r>
      <w:r w:rsidR="0094792A">
        <w:rPr>
          <w:b/>
          <w:i/>
          <w:sz w:val="26"/>
          <w:szCs w:val="26"/>
          <w:u w:val="single"/>
        </w:rPr>
        <w:t xml:space="preserve"> г. №</w:t>
      </w:r>
      <w:r w:rsidR="00656E4F">
        <w:rPr>
          <w:b/>
          <w:i/>
          <w:sz w:val="26"/>
          <w:szCs w:val="26"/>
          <w:u w:val="single"/>
        </w:rPr>
        <w:t xml:space="preserve"> 27</w:t>
      </w:r>
      <w:r>
        <w:rPr>
          <w:b/>
          <w:i/>
          <w:sz w:val="26"/>
          <w:szCs w:val="26"/>
          <w:u w:val="single"/>
        </w:rPr>
        <w:t xml:space="preserve">  </w:t>
      </w:r>
    </w:p>
    <w:p w:rsidR="00404676" w:rsidRPr="00FA6836" w:rsidRDefault="00404676" w:rsidP="00404676">
      <w:pPr>
        <w:tabs>
          <w:tab w:val="center" w:pos="4677"/>
          <w:tab w:val="right" w:pos="9355"/>
        </w:tabs>
        <w:rPr>
          <w:b/>
          <w:i/>
          <w:sz w:val="26"/>
          <w:szCs w:val="26"/>
        </w:rPr>
      </w:pPr>
      <w:r w:rsidRPr="00FA6836">
        <w:rPr>
          <w:b/>
          <w:i/>
          <w:sz w:val="26"/>
          <w:szCs w:val="26"/>
        </w:rPr>
        <w:t>с.</w:t>
      </w:r>
      <w:r>
        <w:rPr>
          <w:b/>
          <w:i/>
          <w:sz w:val="26"/>
          <w:szCs w:val="26"/>
        </w:rPr>
        <w:t xml:space="preserve"> </w:t>
      </w:r>
      <w:r w:rsidRPr="00FA6836">
        <w:rPr>
          <w:b/>
          <w:i/>
          <w:sz w:val="26"/>
          <w:szCs w:val="26"/>
        </w:rPr>
        <w:t>Красногвардейское</w:t>
      </w:r>
    </w:p>
    <w:p w:rsidR="0073771C" w:rsidRPr="0073771C" w:rsidRDefault="0073771C" w:rsidP="0073771C"/>
    <w:p w:rsidR="00942C47" w:rsidRPr="005F45C7" w:rsidRDefault="00404676" w:rsidP="00FB1CC8">
      <w:pPr>
        <w:rPr>
          <w:b/>
        </w:rPr>
      </w:pPr>
      <w:r w:rsidRPr="005F45C7">
        <w:rPr>
          <w:b/>
        </w:rPr>
        <w:t xml:space="preserve">Об утверждении </w:t>
      </w:r>
      <w:r w:rsidR="00FB1CC8" w:rsidRPr="005F45C7">
        <w:rPr>
          <w:b/>
        </w:rPr>
        <w:t>перечня объектов</w:t>
      </w:r>
      <w:r w:rsidR="00942C47" w:rsidRPr="005F45C7">
        <w:rPr>
          <w:b/>
        </w:rPr>
        <w:t xml:space="preserve"> коммунального назначения</w:t>
      </w:r>
      <w:r w:rsidR="00FB1CC8" w:rsidRPr="005F45C7">
        <w:rPr>
          <w:b/>
        </w:rPr>
        <w:t xml:space="preserve">, </w:t>
      </w:r>
    </w:p>
    <w:p w:rsidR="00942C47" w:rsidRPr="005F45C7" w:rsidRDefault="00FB1CC8" w:rsidP="00FB1CC8">
      <w:pPr>
        <w:rPr>
          <w:b/>
        </w:rPr>
      </w:pPr>
      <w:r w:rsidRPr="005F45C7">
        <w:rPr>
          <w:b/>
        </w:rPr>
        <w:t xml:space="preserve">находящихся в собственности МО «Красногвардейское сельское поселение» </w:t>
      </w:r>
    </w:p>
    <w:p w:rsidR="00FB1CC8" w:rsidRPr="005F45C7" w:rsidRDefault="00FB1CC8" w:rsidP="00FB1CC8">
      <w:pPr>
        <w:rPr>
          <w:b/>
        </w:rPr>
      </w:pPr>
      <w:r w:rsidRPr="005F45C7">
        <w:rPr>
          <w:b/>
        </w:rPr>
        <w:t>в отношении которых</w:t>
      </w:r>
      <w:r w:rsidR="00942C47" w:rsidRPr="005F45C7">
        <w:rPr>
          <w:b/>
        </w:rPr>
        <w:t xml:space="preserve"> </w:t>
      </w:r>
      <w:r w:rsidRPr="005F45C7">
        <w:rPr>
          <w:b/>
        </w:rPr>
        <w:t>планируется зак</w:t>
      </w:r>
      <w:r w:rsidR="0094792A" w:rsidRPr="005F45C7">
        <w:rPr>
          <w:b/>
        </w:rPr>
        <w:t xml:space="preserve">лючить концессионное соглашение </w:t>
      </w:r>
      <w:r w:rsidR="00656E4F">
        <w:rPr>
          <w:b/>
        </w:rPr>
        <w:t>в 2021</w:t>
      </w:r>
      <w:r w:rsidR="00413731" w:rsidRPr="005F45C7">
        <w:rPr>
          <w:b/>
        </w:rPr>
        <w:t xml:space="preserve"> году</w:t>
      </w:r>
      <w:r w:rsidRPr="005F45C7">
        <w:rPr>
          <w:b/>
        </w:rPr>
        <w:t xml:space="preserve"> </w:t>
      </w:r>
    </w:p>
    <w:p w:rsidR="000A0BC8" w:rsidRPr="00372A7D" w:rsidRDefault="000A0BC8" w:rsidP="00FB1CC8">
      <w:pPr>
        <w:ind w:right="2770"/>
      </w:pPr>
    </w:p>
    <w:p w:rsidR="00095B91" w:rsidRPr="00404676" w:rsidRDefault="005001B0" w:rsidP="00095B91">
      <w:pPr>
        <w:tabs>
          <w:tab w:val="left" w:pos="1701"/>
        </w:tabs>
        <w:jc w:val="both"/>
      </w:pPr>
      <w:r>
        <w:t xml:space="preserve">               </w:t>
      </w:r>
      <w:r w:rsidR="00FB1CC8">
        <w:t>В соответствии с п.3 ст.4 Федерального закона от 21.07.2005 № 115-ФЗ «О концессионных соглашениях»</w:t>
      </w:r>
      <w:r w:rsidR="00407417">
        <w:t>, руководствуясь</w:t>
      </w:r>
      <w:r w:rsidR="00A46AAB">
        <w:t xml:space="preserve"> </w:t>
      </w:r>
      <w:r w:rsidR="00404676" w:rsidRPr="00404676">
        <w:t>Уставом</w:t>
      </w:r>
      <w:r w:rsidR="00A73DD6" w:rsidRPr="00404676">
        <w:t xml:space="preserve"> МО</w:t>
      </w:r>
      <w:proofErr w:type="gramStart"/>
      <w:r w:rsidR="00A73DD6" w:rsidRPr="00404676">
        <w:t xml:space="preserve">  </w:t>
      </w:r>
      <w:r w:rsidR="00594771" w:rsidRPr="00404676">
        <w:t xml:space="preserve"> </w:t>
      </w:r>
      <w:r w:rsidR="00A73DD6" w:rsidRPr="00404676">
        <w:t>«</w:t>
      </w:r>
      <w:proofErr w:type="gramEnd"/>
      <w:r w:rsidR="00A73DD6" w:rsidRPr="00404676">
        <w:t>Красногвардейское  сельское по</w:t>
      </w:r>
      <w:r w:rsidR="00404676">
        <w:t>селение»</w:t>
      </w:r>
    </w:p>
    <w:p w:rsidR="001354F8" w:rsidRPr="00372A7D" w:rsidRDefault="001354F8" w:rsidP="00095B91">
      <w:pPr>
        <w:ind w:firstLine="708"/>
        <w:jc w:val="both"/>
        <w:rPr>
          <w:b/>
        </w:rPr>
      </w:pPr>
    </w:p>
    <w:p w:rsidR="000A0BC8" w:rsidRPr="00372A7D" w:rsidRDefault="000A0BC8">
      <w:pPr>
        <w:pStyle w:val="a3"/>
        <w:jc w:val="center"/>
        <w:rPr>
          <w:b/>
        </w:rPr>
      </w:pPr>
      <w:r w:rsidRPr="00372A7D">
        <w:rPr>
          <w:b/>
        </w:rPr>
        <w:t>П О С Т А Н О В ЛЯ Ю:</w:t>
      </w:r>
    </w:p>
    <w:p w:rsidR="000A0BC8" w:rsidRPr="00372A7D" w:rsidRDefault="000A0BC8" w:rsidP="00DB2B9C">
      <w:pPr>
        <w:pStyle w:val="a3"/>
        <w:ind w:firstLine="709"/>
      </w:pPr>
    </w:p>
    <w:p w:rsidR="0027485C" w:rsidRPr="00DB2B9C" w:rsidRDefault="001354F8" w:rsidP="0094792A">
      <w:pPr>
        <w:ind w:firstLine="708"/>
        <w:jc w:val="both"/>
      </w:pPr>
      <w:r w:rsidRPr="00DB2B9C">
        <w:t xml:space="preserve">1.Утвердить </w:t>
      </w:r>
      <w:r w:rsidR="0094792A" w:rsidRPr="0094792A">
        <w:t>переч</w:t>
      </w:r>
      <w:r w:rsidR="0094792A">
        <w:t>ень</w:t>
      </w:r>
      <w:r w:rsidR="0094792A" w:rsidRPr="0094792A">
        <w:t xml:space="preserve"> объектов</w:t>
      </w:r>
      <w:r w:rsidR="00942C47">
        <w:t xml:space="preserve"> коммунального назначения</w:t>
      </w:r>
      <w:r w:rsidR="0094792A" w:rsidRPr="0094792A">
        <w:t>, находящихся в собственности МО «Красногвардейское сельское поселение» в отношении которых</w:t>
      </w:r>
      <w:r w:rsidR="0094792A">
        <w:t xml:space="preserve"> </w:t>
      </w:r>
      <w:r w:rsidR="0094792A" w:rsidRPr="0094792A">
        <w:t>планируется заключить концессионное соглашение</w:t>
      </w:r>
      <w:r w:rsidR="00413731">
        <w:t xml:space="preserve"> в 2020 году</w:t>
      </w:r>
      <w:r w:rsidR="001E7097">
        <w:t>, согласно приложению.</w:t>
      </w:r>
    </w:p>
    <w:p w:rsidR="00C2136F" w:rsidRPr="0094792A" w:rsidRDefault="00C2136F" w:rsidP="009E014D">
      <w:pPr>
        <w:ind w:firstLine="708"/>
        <w:jc w:val="both"/>
      </w:pPr>
      <w:r>
        <w:t>2.</w:t>
      </w:r>
      <w:r w:rsidRPr="00C2136F">
        <w:t xml:space="preserve"> </w:t>
      </w:r>
      <w:r w:rsidR="0094792A">
        <w:t>О</w:t>
      </w:r>
      <w:r>
        <w:t>публиковать настоящее постановление на официальном сайте МО «Красно</w:t>
      </w:r>
      <w:r w:rsidR="0094792A">
        <w:t xml:space="preserve">гвардейское сельское </w:t>
      </w:r>
      <w:proofErr w:type="gramStart"/>
      <w:r w:rsidR="0094792A">
        <w:t>поселение»  и</w:t>
      </w:r>
      <w:proofErr w:type="gramEnd"/>
      <w:r w:rsidR="0094792A">
        <w:t xml:space="preserve"> на сайте </w:t>
      </w:r>
      <w:r w:rsidR="0094792A">
        <w:rPr>
          <w:lang w:val="en-US"/>
        </w:rPr>
        <w:t>www</w:t>
      </w:r>
      <w:r w:rsidR="0094792A" w:rsidRPr="0094792A">
        <w:t>.</w:t>
      </w:r>
      <w:proofErr w:type="spellStart"/>
      <w:r w:rsidR="0094792A">
        <w:rPr>
          <w:lang w:val="en-US"/>
        </w:rPr>
        <w:t>torgi</w:t>
      </w:r>
      <w:proofErr w:type="spellEnd"/>
      <w:r w:rsidR="0094792A" w:rsidRPr="0094792A">
        <w:t>.</w:t>
      </w:r>
      <w:proofErr w:type="spellStart"/>
      <w:r w:rsidR="0094792A">
        <w:rPr>
          <w:lang w:val="en-US"/>
        </w:rPr>
        <w:t>gov</w:t>
      </w:r>
      <w:proofErr w:type="spellEnd"/>
      <w:r w:rsidR="0094792A" w:rsidRPr="0094792A">
        <w:t>.</w:t>
      </w:r>
      <w:proofErr w:type="spellStart"/>
      <w:r w:rsidR="0094792A">
        <w:rPr>
          <w:lang w:val="en-US"/>
        </w:rPr>
        <w:t>ru</w:t>
      </w:r>
      <w:proofErr w:type="spellEnd"/>
      <w:r w:rsidR="0094792A">
        <w:t>.</w:t>
      </w:r>
    </w:p>
    <w:p w:rsidR="009E014D" w:rsidRPr="00372A7D" w:rsidRDefault="00DB2B9C" w:rsidP="009E014D">
      <w:pPr>
        <w:ind w:firstLine="708"/>
        <w:jc w:val="both"/>
      </w:pPr>
      <w:r>
        <w:t>3</w:t>
      </w:r>
      <w:r w:rsidR="009E014D" w:rsidRPr="00372A7D">
        <w:t>. Контроль</w:t>
      </w:r>
      <w:r w:rsidR="009A2A41">
        <w:t>,</w:t>
      </w:r>
      <w:r w:rsidR="009E014D" w:rsidRPr="00372A7D">
        <w:t xml:space="preserve"> </w:t>
      </w:r>
      <w:proofErr w:type="gramStart"/>
      <w:r w:rsidR="009E014D" w:rsidRPr="00372A7D">
        <w:t>за  исполнением</w:t>
      </w:r>
      <w:proofErr w:type="gramEnd"/>
      <w:r w:rsidR="009E014D" w:rsidRPr="00372A7D">
        <w:t xml:space="preserve">  данного постановления  возложить </w:t>
      </w:r>
      <w:r w:rsidR="0094792A">
        <w:t xml:space="preserve">на отдел по вопросам ЖКХ, благоустройства и дорожного хозяйства </w:t>
      </w:r>
      <w:r w:rsidR="0094792A" w:rsidRPr="00404676">
        <w:t>МО «Красногвардейское сельское поселение»</w:t>
      </w:r>
      <w:r w:rsidR="0094792A">
        <w:t xml:space="preserve"> (</w:t>
      </w:r>
      <w:proofErr w:type="spellStart"/>
      <w:r w:rsidR="0094792A">
        <w:t>Полоротов</w:t>
      </w:r>
      <w:proofErr w:type="spellEnd"/>
      <w:r w:rsidR="0094792A">
        <w:t xml:space="preserve"> Д.А.)</w:t>
      </w:r>
      <w:r w:rsidR="00C2136F">
        <w:t>.</w:t>
      </w:r>
    </w:p>
    <w:p w:rsidR="00A94990" w:rsidRPr="00372A7D" w:rsidRDefault="00A94990" w:rsidP="00A94990">
      <w:pPr>
        <w:jc w:val="both"/>
      </w:pPr>
      <w:r w:rsidRPr="00372A7D">
        <w:t xml:space="preserve">            </w:t>
      </w:r>
      <w:r w:rsidR="00DB2B9C">
        <w:t>4</w:t>
      </w:r>
      <w:r w:rsidR="009E014D" w:rsidRPr="00372A7D">
        <w:t xml:space="preserve">.  Настоящее </w:t>
      </w:r>
      <w:proofErr w:type="gramStart"/>
      <w:r w:rsidR="009E014D" w:rsidRPr="00372A7D">
        <w:t>п</w:t>
      </w:r>
      <w:r w:rsidRPr="00372A7D">
        <w:t>остановление  вступает</w:t>
      </w:r>
      <w:proofErr w:type="gramEnd"/>
      <w:r w:rsidRPr="00372A7D">
        <w:t xml:space="preserve"> </w:t>
      </w:r>
      <w:r w:rsidR="009E014D" w:rsidRPr="00372A7D">
        <w:t>в силу</w:t>
      </w:r>
      <w:r w:rsidR="008E1D91" w:rsidRPr="00372A7D">
        <w:t xml:space="preserve"> </w:t>
      </w:r>
      <w:r w:rsidR="00C2136F">
        <w:t>после опубликования на официальном сайте МО «Красногвардейское сельское поселение»</w:t>
      </w:r>
      <w:r w:rsidR="005001B0">
        <w:t>.</w:t>
      </w:r>
      <w:r w:rsidRPr="00372A7D">
        <w:t xml:space="preserve">  </w:t>
      </w:r>
    </w:p>
    <w:p w:rsidR="001354F8" w:rsidRDefault="001354F8" w:rsidP="00C80DB1">
      <w:pPr>
        <w:ind w:right="-483"/>
        <w:jc w:val="both"/>
        <w:rPr>
          <w:b/>
        </w:rPr>
      </w:pPr>
    </w:p>
    <w:p w:rsidR="00D76A3C" w:rsidRDefault="00D76A3C" w:rsidP="00C80DB1">
      <w:pPr>
        <w:ind w:right="-483"/>
        <w:jc w:val="both"/>
        <w:rPr>
          <w:b/>
        </w:rPr>
      </w:pPr>
    </w:p>
    <w:p w:rsidR="00D76A3C" w:rsidRDefault="00D76A3C" w:rsidP="00C80DB1">
      <w:pPr>
        <w:ind w:right="-483"/>
        <w:jc w:val="both"/>
        <w:rPr>
          <w:b/>
        </w:rPr>
      </w:pPr>
    </w:p>
    <w:p w:rsidR="00D76A3C" w:rsidRPr="00372A7D" w:rsidRDefault="00D76A3C" w:rsidP="00C80DB1">
      <w:pPr>
        <w:ind w:right="-483"/>
        <w:jc w:val="both"/>
        <w:rPr>
          <w:b/>
        </w:rPr>
      </w:pPr>
    </w:p>
    <w:p w:rsidR="00404676" w:rsidRPr="00F649FA" w:rsidRDefault="00404676" w:rsidP="00404676">
      <w:pPr>
        <w:rPr>
          <w:b/>
        </w:rPr>
      </w:pPr>
      <w:proofErr w:type="gramStart"/>
      <w:r>
        <w:rPr>
          <w:b/>
        </w:rPr>
        <w:t>Г</w:t>
      </w:r>
      <w:r w:rsidRPr="00F649FA">
        <w:rPr>
          <w:b/>
        </w:rPr>
        <w:t>лав</w:t>
      </w:r>
      <w:r>
        <w:rPr>
          <w:b/>
        </w:rPr>
        <w:t>а</w:t>
      </w:r>
      <w:r w:rsidRPr="00F649FA">
        <w:rPr>
          <w:b/>
        </w:rPr>
        <w:t xml:space="preserve">  муниципального</w:t>
      </w:r>
      <w:proofErr w:type="gramEnd"/>
      <w:r w:rsidRPr="00F649FA">
        <w:rPr>
          <w:b/>
        </w:rPr>
        <w:t xml:space="preserve"> образования </w:t>
      </w:r>
    </w:p>
    <w:p w:rsidR="00404676" w:rsidRPr="00FD0F8A" w:rsidRDefault="00404676" w:rsidP="00404676">
      <w:pPr>
        <w:rPr>
          <w:b/>
          <w:u w:val="single"/>
        </w:rPr>
      </w:pPr>
      <w:r w:rsidRPr="00FD0F8A">
        <w:rPr>
          <w:b/>
          <w:u w:val="single"/>
        </w:rPr>
        <w:t xml:space="preserve">«Красногвардейское сельское </w:t>
      </w:r>
      <w:proofErr w:type="gramStart"/>
      <w:r w:rsidRPr="00FD0F8A">
        <w:rPr>
          <w:b/>
          <w:u w:val="single"/>
        </w:rPr>
        <w:t xml:space="preserve">поселение»   </w:t>
      </w:r>
      <w:proofErr w:type="gramEnd"/>
      <w:r w:rsidRPr="00FD0F8A">
        <w:rPr>
          <w:b/>
          <w:u w:val="single"/>
        </w:rPr>
        <w:t xml:space="preserve">                                                                Д.В. </w:t>
      </w:r>
      <w:proofErr w:type="spellStart"/>
      <w:r w:rsidRPr="00FD0F8A">
        <w:rPr>
          <w:b/>
          <w:u w:val="single"/>
        </w:rPr>
        <w:t>Гавриш</w:t>
      </w:r>
      <w:proofErr w:type="spellEnd"/>
    </w:p>
    <w:p w:rsidR="00404676" w:rsidRDefault="00404676" w:rsidP="00404676">
      <w:pPr>
        <w:rPr>
          <w:b/>
        </w:rPr>
      </w:pPr>
    </w:p>
    <w:p w:rsidR="00C24C2E" w:rsidRPr="00C3228D" w:rsidRDefault="00C24C2E" w:rsidP="00C24C2E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Проект подготовлен и внесен:</w:t>
      </w:r>
    </w:p>
    <w:p w:rsidR="00C24C2E" w:rsidRDefault="00C24C2E" w:rsidP="00C24C2E">
      <w:pPr>
        <w:tabs>
          <w:tab w:val="left" w:pos="7440"/>
        </w:tabs>
      </w:pPr>
      <w:r w:rsidRPr="00C3228D">
        <w:t xml:space="preserve">Начальник отдела </w:t>
      </w:r>
      <w:r>
        <w:t xml:space="preserve">по вопросам ЖКХ, благоустройства                                             Д.А. </w:t>
      </w:r>
      <w:proofErr w:type="spellStart"/>
      <w:r>
        <w:t>Полоротов</w:t>
      </w:r>
      <w:proofErr w:type="spellEnd"/>
    </w:p>
    <w:p w:rsidR="00C24C2E" w:rsidRPr="00C3228D" w:rsidRDefault="00C24C2E" w:rsidP="00C24C2E">
      <w:pPr>
        <w:tabs>
          <w:tab w:val="left" w:pos="7440"/>
        </w:tabs>
      </w:pPr>
      <w:r>
        <w:t>и дорожного хозяйства</w:t>
      </w:r>
    </w:p>
    <w:p w:rsidR="00C24C2E" w:rsidRPr="00C3228D" w:rsidRDefault="00C24C2E" w:rsidP="00C24C2E">
      <w:pPr>
        <w:tabs>
          <w:tab w:val="center" w:pos="4677"/>
          <w:tab w:val="right" w:pos="9355"/>
        </w:tabs>
        <w:rPr>
          <w:b/>
        </w:rPr>
      </w:pPr>
    </w:p>
    <w:p w:rsidR="00C24C2E" w:rsidRDefault="00C24C2E" w:rsidP="00C24C2E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Согласован:</w:t>
      </w:r>
    </w:p>
    <w:p w:rsidR="00C24C2E" w:rsidRPr="00C3228D" w:rsidRDefault="00C24C2E" w:rsidP="00C24C2E">
      <w:pPr>
        <w:tabs>
          <w:tab w:val="center" w:pos="4677"/>
          <w:tab w:val="right" w:pos="9355"/>
        </w:tabs>
        <w:rPr>
          <w:b/>
        </w:rPr>
      </w:pPr>
    </w:p>
    <w:p w:rsidR="00C24C2E" w:rsidRDefault="00C24C2E" w:rsidP="00C24C2E">
      <w:pPr>
        <w:tabs>
          <w:tab w:val="left" w:pos="7440"/>
        </w:tabs>
      </w:pPr>
      <w:r>
        <w:t>Начальник отдела правового сопровождения</w:t>
      </w:r>
    </w:p>
    <w:p w:rsidR="00C24C2E" w:rsidRDefault="00C24C2E" w:rsidP="00C24C2E">
      <w:pPr>
        <w:tabs>
          <w:tab w:val="left" w:pos="7440"/>
        </w:tabs>
      </w:pPr>
      <w:r>
        <w:t xml:space="preserve">и управления имуществом                                                                                               </w:t>
      </w:r>
      <w:proofErr w:type="spellStart"/>
      <w:r>
        <w:t>М.Э.Шхалахов</w:t>
      </w:r>
      <w:proofErr w:type="spellEnd"/>
    </w:p>
    <w:p w:rsidR="001E7097" w:rsidRDefault="001E7097" w:rsidP="00C24C2E">
      <w:pPr>
        <w:tabs>
          <w:tab w:val="left" w:pos="7440"/>
        </w:tabs>
      </w:pPr>
    </w:p>
    <w:p w:rsidR="00C24C2E" w:rsidRPr="00C3228D" w:rsidRDefault="00C24C2E" w:rsidP="00C24C2E">
      <w:pPr>
        <w:tabs>
          <w:tab w:val="left" w:pos="7440"/>
        </w:tabs>
      </w:pPr>
    </w:p>
    <w:p w:rsidR="00C24C2E" w:rsidRPr="00C3228D" w:rsidRDefault="00C24C2E" w:rsidP="00C24C2E">
      <w:pPr>
        <w:tabs>
          <w:tab w:val="left" w:pos="7440"/>
        </w:tabs>
      </w:pPr>
      <w:r>
        <w:t>Заместитель главы, начальник финансового отдела                                                     М.А. Мышкина</w:t>
      </w:r>
    </w:p>
    <w:p w:rsidR="00B076BB" w:rsidRDefault="00B076BB" w:rsidP="00C24C2E">
      <w:pPr>
        <w:jc w:val="both"/>
      </w:pPr>
    </w:p>
    <w:p w:rsidR="00B076BB" w:rsidRDefault="00B076BB" w:rsidP="00B076BB">
      <w:pPr>
        <w:ind w:left="360"/>
        <w:jc w:val="both"/>
      </w:pPr>
    </w:p>
    <w:p w:rsidR="00942C47" w:rsidRDefault="00942C47" w:rsidP="00942C47">
      <w:pPr>
        <w:jc w:val="both"/>
        <w:sectPr w:rsidR="00942C47" w:rsidSect="009657DB">
          <w:type w:val="oddPage"/>
          <w:pgSz w:w="11907" w:h="16840" w:code="9"/>
          <w:pgMar w:top="454" w:right="510" w:bottom="397" w:left="1191" w:header="720" w:footer="720" w:gutter="0"/>
          <w:cols w:space="708"/>
          <w:docGrid w:linePitch="360"/>
        </w:sectPr>
      </w:pPr>
    </w:p>
    <w:p w:rsidR="00FB0EEF" w:rsidRDefault="00FB0EEF" w:rsidP="00942C47">
      <w:pPr>
        <w:jc w:val="both"/>
      </w:pPr>
    </w:p>
    <w:p w:rsidR="00FB0EEF" w:rsidRDefault="00FB0EEF" w:rsidP="00B076BB">
      <w:pPr>
        <w:ind w:left="360"/>
        <w:jc w:val="both"/>
      </w:pPr>
    </w:p>
    <w:p w:rsidR="00942C47" w:rsidRPr="00DD6219" w:rsidRDefault="00942C47" w:rsidP="00942C47">
      <w:pPr>
        <w:jc w:val="right"/>
        <w:rPr>
          <w:sz w:val="28"/>
          <w:szCs w:val="28"/>
        </w:rPr>
      </w:pPr>
      <w:r w:rsidRPr="00976380">
        <w:rPr>
          <w:sz w:val="28"/>
          <w:szCs w:val="28"/>
        </w:rPr>
        <w:t xml:space="preserve">Приложение к постановлению № </w:t>
      </w:r>
      <w:r w:rsidR="00656E4F">
        <w:rPr>
          <w:sz w:val="28"/>
          <w:szCs w:val="28"/>
        </w:rPr>
        <w:t>27</w:t>
      </w:r>
      <w:r w:rsidR="005F45C7">
        <w:rPr>
          <w:sz w:val="28"/>
          <w:szCs w:val="28"/>
        </w:rPr>
        <w:t xml:space="preserve"> </w:t>
      </w:r>
      <w:r w:rsidR="00656E4F">
        <w:rPr>
          <w:sz w:val="28"/>
          <w:szCs w:val="28"/>
        </w:rPr>
        <w:t>от 25.02.2021</w:t>
      </w:r>
    </w:p>
    <w:p w:rsidR="00942C47" w:rsidRPr="00D30AD9" w:rsidRDefault="00942C47" w:rsidP="00942C47">
      <w:pPr>
        <w:jc w:val="right"/>
        <w:rPr>
          <w:b/>
          <w:sz w:val="28"/>
          <w:szCs w:val="28"/>
        </w:rPr>
      </w:pPr>
    </w:p>
    <w:p w:rsidR="00942C47" w:rsidRPr="00D30AD9" w:rsidRDefault="00413731" w:rsidP="00942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</w:t>
      </w:r>
      <w:r w:rsidR="00942C47" w:rsidRPr="00D30AD9">
        <w:rPr>
          <w:b/>
          <w:sz w:val="28"/>
          <w:szCs w:val="28"/>
        </w:rPr>
        <w:t xml:space="preserve"> коммунального назначения,</w:t>
      </w:r>
    </w:p>
    <w:p w:rsidR="00942C47" w:rsidRPr="00D30AD9" w:rsidRDefault="005F45C7" w:rsidP="00942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находящих</w:t>
      </w:r>
      <w:r w:rsidR="00942C47" w:rsidRPr="00D30AD9">
        <w:rPr>
          <w:b/>
          <w:sz w:val="28"/>
          <w:szCs w:val="28"/>
        </w:rPr>
        <w:t xml:space="preserve">ся в собственности МО «Красногвардейское сельское поселение» </w:t>
      </w:r>
    </w:p>
    <w:p w:rsidR="00942C47" w:rsidRDefault="005F45C7" w:rsidP="00942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E7097" w:rsidRPr="001E7097">
        <w:rPr>
          <w:b/>
          <w:sz w:val="28"/>
          <w:szCs w:val="28"/>
        </w:rPr>
        <w:t>отношении которых планируется заключить</w:t>
      </w:r>
      <w:r w:rsidR="00656E4F">
        <w:rPr>
          <w:b/>
          <w:sz w:val="28"/>
          <w:szCs w:val="28"/>
        </w:rPr>
        <w:t xml:space="preserve"> концессионное соглашение в 2021</w:t>
      </w:r>
      <w:r w:rsidR="001E7097" w:rsidRPr="001E7097">
        <w:rPr>
          <w:b/>
          <w:sz w:val="28"/>
          <w:szCs w:val="28"/>
        </w:rPr>
        <w:t xml:space="preserve"> году</w:t>
      </w:r>
    </w:p>
    <w:p w:rsidR="001E7097" w:rsidRPr="001E7097" w:rsidRDefault="001E7097" w:rsidP="00942C47">
      <w:pPr>
        <w:jc w:val="center"/>
        <w:rPr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544"/>
        <w:gridCol w:w="2693"/>
        <w:gridCol w:w="3119"/>
        <w:gridCol w:w="2835"/>
      </w:tblGrid>
      <w:tr w:rsidR="00693128" w:rsidRPr="00767E82" w:rsidTr="00693128">
        <w:trPr>
          <w:trHeight w:val="27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b/>
                <w:sz w:val="20"/>
                <w:szCs w:val="20"/>
              </w:rPr>
            </w:pPr>
          </w:p>
          <w:p w:rsidR="00942C47" w:rsidRPr="00693128" w:rsidRDefault="00942C47" w:rsidP="00693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b/>
                <w:sz w:val="20"/>
                <w:szCs w:val="20"/>
              </w:rPr>
            </w:pPr>
            <w:r w:rsidRPr="00693128">
              <w:rPr>
                <w:b/>
                <w:sz w:val="20"/>
                <w:szCs w:val="20"/>
              </w:rPr>
              <w:t xml:space="preserve">Наименование </w:t>
            </w:r>
          </w:p>
          <w:p w:rsidR="00942C47" w:rsidRPr="00693128" w:rsidRDefault="00942C47" w:rsidP="00693128">
            <w:pPr>
              <w:jc w:val="center"/>
              <w:rPr>
                <w:b/>
                <w:sz w:val="20"/>
                <w:szCs w:val="20"/>
              </w:rPr>
            </w:pPr>
            <w:r w:rsidRPr="0069312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b/>
                <w:sz w:val="20"/>
                <w:szCs w:val="20"/>
              </w:rPr>
            </w:pPr>
            <w:r w:rsidRPr="00693128">
              <w:rPr>
                <w:b/>
                <w:sz w:val="20"/>
                <w:szCs w:val="20"/>
              </w:rPr>
              <w:t xml:space="preserve">Характеристика, (мощность, протяженность в м., площадь в </w:t>
            </w:r>
            <w:proofErr w:type="spellStart"/>
            <w:r w:rsidRPr="00693128">
              <w:rPr>
                <w:b/>
                <w:sz w:val="20"/>
                <w:szCs w:val="20"/>
              </w:rPr>
              <w:t>кв.м</w:t>
            </w:r>
            <w:proofErr w:type="spellEnd"/>
            <w:r w:rsidRPr="0069312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b/>
                <w:sz w:val="20"/>
                <w:szCs w:val="20"/>
              </w:rPr>
            </w:pPr>
            <w:r w:rsidRPr="00693128">
              <w:rPr>
                <w:b/>
                <w:sz w:val="20"/>
                <w:szCs w:val="20"/>
              </w:rPr>
              <w:t>Адрес местонахождения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b/>
                <w:sz w:val="20"/>
                <w:szCs w:val="20"/>
              </w:rPr>
            </w:pPr>
            <w:r w:rsidRPr="00693128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693128" w:rsidRPr="00767E82" w:rsidTr="00693128">
        <w:trPr>
          <w:trHeight w:val="110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b/>
                <w:sz w:val="20"/>
                <w:szCs w:val="20"/>
              </w:rPr>
            </w:pPr>
            <w:r w:rsidRPr="00693128">
              <w:rPr>
                <w:b/>
                <w:sz w:val="20"/>
                <w:szCs w:val="20"/>
              </w:rPr>
              <w:t>Марка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b/>
                <w:sz w:val="20"/>
                <w:szCs w:val="20"/>
              </w:rPr>
            </w:pPr>
            <w:r w:rsidRPr="00693128">
              <w:rPr>
                <w:b/>
                <w:sz w:val="20"/>
                <w:szCs w:val="20"/>
              </w:rPr>
              <w:t>Год установки, замены, капремонта</w:t>
            </w:r>
          </w:p>
        </w:tc>
      </w:tr>
      <w:tr w:rsidR="00693128" w:rsidRPr="00767E82" w:rsidTr="0069312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b/>
                <w:sz w:val="20"/>
                <w:szCs w:val="20"/>
              </w:rPr>
            </w:pPr>
            <w:r w:rsidRPr="006931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b/>
                <w:sz w:val="20"/>
                <w:szCs w:val="20"/>
              </w:rPr>
            </w:pPr>
            <w:r w:rsidRPr="006931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b/>
                <w:sz w:val="20"/>
                <w:szCs w:val="20"/>
              </w:rPr>
            </w:pPr>
            <w:r w:rsidRPr="006931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b/>
                <w:sz w:val="20"/>
                <w:szCs w:val="20"/>
              </w:rPr>
            </w:pPr>
            <w:r w:rsidRPr="006931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b/>
                <w:sz w:val="20"/>
                <w:szCs w:val="20"/>
              </w:rPr>
            </w:pPr>
            <w:r w:rsidRPr="00693128">
              <w:rPr>
                <w:b/>
                <w:sz w:val="20"/>
                <w:szCs w:val="20"/>
              </w:rPr>
              <w:t>8</w:t>
            </w:r>
          </w:p>
        </w:tc>
      </w:tr>
      <w:tr w:rsidR="00693128" w:rsidRPr="00BF5A39" w:rsidTr="00693128">
        <w:trPr>
          <w:trHeight w:val="26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color w:val="000000"/>
                <w:sz w:val="20"/>
                <w:szCs w:val="20"/>
              </w:rPr>
            </w:pPr>
            <w:r w:rsidRPr="00693128">
              <w:rPr>
                <w:b/>
                <w:color w:val="000000"/>
                <w:sz w:val="20"/>
                <w:szCs w:val="20"/>
              </w:rPr>
              <w:t>Групповой водозабор №1:</w:t>
            </w:r>
          </w:p>
          <w:p w:rsidR="00942C47" w:rsidRPr="00693128" w:rsidRDefault="00942C47" w:rsidP="00C56195">
            <w:pPr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насосная;  подземный резервуар бетонный 250 м3, 1970 г.;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Объем резервуара –</w:t>
            </w:r>
          </w:p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93128">
              <w:rPr>
                <w:color w:val="000000"/>
                <w:sz w:val="20"/>
                <w:szCs w:val="20"/>
              </w:rPr>
              <w:t xml:space="preserve">250  </w:t>
            </w:r>
            <w:proofErr w:type="spellStart"/>
            <w:r w:rsidRPr="00693128">
              <w:rPr>
                <w:color w:val="000000"/>
                <w:sz w:val="20"/>
                <w:szCs w:val="20"/>
              </w:rPr>
              <w:t>куб.м</w:t>
            </w:r>
            <w:proofErr w:type="spellEnd"/>
            <w:r w:rsidRPr="00693128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 xml:space="preserve">С. Красногвардейское ул. </w:t>
            </w:r>
            <w:proofErr w:type="gramStart"/>
            <w:r w:rsidRPr="00693128">
              <w:rPr>
                <w:color w:val="000000"/>
                <w:sz w:val="20"/>
                <w:szCs w:val="20"/>
              </w:rPr>
              <w:t xml:space="preserve">Ленина,   </w:t>
            </w:r>
            <w:proofErr w:type="gramEnd"/>
            <w:r w:rsidRPr="00693128">
              <w:rPr>
                <w:color w:val="000000"/>
                <w:sz w:val="20"/>
                <w:szCs w:val="20"/>
              </w:rPr>
              <w:t>№ 199 "Б"</w:t>
            </w:r>
          </w:p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- Насос  К 100-65-200А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Октябрь 2005 г.</w:t>
            </w:r>
          </w:p>
        </w:tc>
      </w:tr>
      <w:tr w:rsidR="00693128" w:rsidRPr="00BF5A39" w:rsidTr="00693128">
        <w:trPr>
          <w:trHeight w:val="50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-Преобразователь частоты     Ei-P7002-025H 18,5 квт 380 </w:t>
            </w:r>
            <w:proofErr w:type="spellStart"/>
            <w:r w:rsidRPr="00693128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2008 г.</w:t>
            </w:r>
          </w:p>
        </w:tc>
      </w:tr>
      <w:tr w:rsidR="00693128" w:rsidRPr="00BF5A39" w:rsidTr="00693128">
        <w:trPr>
          <w:trHeight w:val="25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93128">
              <w:rPr>
                <w:color w:val="000000"/>
                <w:sz w:val="20"/>
                <w:szCs w:val="20"/>
              </w:rPr>
              <w:t>Арстскважина</w:t>
            </w:r>
            <w:proofErr w:type="spellEnd"/>
            <w:r w:rsidRPr="0069312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93128">
              <w:rPr>
                <w:color w:val="000000"/>
                <w:sz w:val="20"/>
                <w:szCs w:val="20"/>
              </w:rPr>
              <w:t>№  58002</w:t>
            </w:r>
            <w:proofErr w:type="gramEnd"/>
            <w:r w:rsidRPr="00693128">
              <w:rPr>
                <w:color w:val="000000"/>
                <w:sz w:val="20"/>
                <w:szCs w:val="20"/>
              </w:rPr>
              <w:t>, 1982 г.</w:t>
            </w:r>
          </w:p>
          <w:p w:rsidR="00942C47" w:rsidRPr="00693128" w:rsidRDefault="00942C47" w:rsidP="00C5619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 xml:space="preserve">Глубина  338м, дебет 60м3/час 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ЭЦВ 8-40-60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Ноябрь 2014 г</w:t>
            </w:r>
          </w:p>
        </w:tc>
      </w:tr>
      <w:tr w:rsidR="00693128" w:rsidRPr="00BF5A39" w:rsidTr="00693128">
        <w:trPr>
          <w:trHeight w:val="46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93128">
              <w:rPr>
                <w:color w:val="000000"/>
                <w:sz w:val="20"/>
                <w:szCs w:val="20"/>
              </w:rPr>
              <w:t>Арстскважина</w:t>
            </w:r>
            <w:proofErr w:type="spellEnd"/>
            <w:r w:rsidRPr="00693128">
              <w:rPr>
                <w:color w:val="000000"/>
                <w:sz w:val="20"/>
                <w:szCs w:val="20"/>
              </w:rPr>
              <w:t xml:space="preserve"> № Р-31,  2006 г.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 xml:space="preserve">Глубина  230м, дебет 50м3/час 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ЭЦВ 8-40-60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Октябрь 2015 г.</w:t>
            </w:r>
          </w:p>
        </w:tc>
      </w:tr>
      <w:tr w:rsidR="00693128" w:rsidRPr="008469D0" w:rsidTr="0069312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bCs/>
                <w:sz w:val="20"/>
                <w:szCs w:val="20"/>
              </w:rPr>
            </w:pPr>
            <w:r w:rsidRPr="00693128">
              <w:rPr>
                <w:bCs/>
                <w:sz w:val="20"/>
                <w:szCs w:val="20"/>
              </w:rPr>
              <w:t xml:space="preserve">Трансформаторная подстанция    </w:t>
            </w:r>
          </w:p>
          <w:p w:rsidR="00942C47" w:rsidRPr="00693128" w:rsidRDefault="00942C47" w:rsidP="00C56195">
            <w:pPr>
              <w:rPr>
                <w:bCs/>
                <w:sz w:val="20"/>
                <w:szCs w:val="20"/>
              </w:rPr>
            </w:pPr>
            <w:r w:rsidRPr="00693128">
              <w:rPr>
                <w:bCs/>
                <w:sz w:val="20"/>
                <w:szCs w:val="20"/>
              </w:rPr>
              <w:t xml:space="preserve"> к водозабору № 1</w:t>
            </w:r>
          </w:p>
        </w:tc>
        <w:tc>
          <w:tcPr>
            <w:tcW w:w="3544" w:type="dxa"/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ТМГ -100/10/0,4 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2013 г.</w:t>
            </w:r>
          </w:p>
        </w:tc>
      </w:tr>
      <w:tr w:rsidR="00693128" w:rsidRPr="00BF5A39" w:rsidTr="00693128">
        <w:trPr>
          <w:trHeight w:val="30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color w:val="000000"/>
                <w:sz w:val="20"/>
                <w:szCs w:val="20"/>
              </w:rPr>
            </w:pPr>
            <w:r w:rsidRPr="00693128">
              <w:rPr>
                <w:b/>
                <w:color w:val="000000"/>
                <w:sz w:val="20"/>
                <w:szCs w:val="20"/>
              </w:rPr>
              <w:t>Групповой водозабор №2:</w:t>
            </w:r>
            <w:r w:rsidRPr="00693128">
              <w:rPr>
                <w:color w:val="000000"/>
                <w:sz w:val="20"/>
                <w:szCs w:val="20"/>
              </w:rPr>
              <w:t xml:space="preserve">    насосная;   два подземных  бетонных резервуара по 500 м3;  1998 г.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 xml:space="preserve">Объем резервуаров =  </w:t>
            </w:r>
          </w:p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 xml:space="preserve"> 500*2 </w:t>
            </w:r>
            <w:proofErr w:type="spellStart"/>
            <w:proofErr w:type="gramStart"/>
            <w:r w:rsidRPr="00693128">
              <w:rPr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  <w:r w:rsidRPr="00693128">
              <w:rPr>
                <w:color w:val="000000"/>
                <w:sz w:val="20"/>
                <w:szCs w:val="20"/>
              </w:rPr>
              <w:t>,</w:t>
            </w:r>
          </w:p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С. Красногвардейское ул. Фестивальная, № 10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- Насос  К 100-65-200А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1999 г.</w:t>
            </w:r>
          </w:p>
        </w:tc>
      </w:tr>
      <w:tr w:rsidR="00693128" w:rsidRPr="00BF5A39" w:rsidTr="00693128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-Преобразователь частоты    Ei-P7002-025H 18,5 квт 380 </w:t>
            </w:r>
            <w:proofErr w:type="spellStart"/>
            <w:r w:rsidRPr="00693128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2008 г.</w:t>
            </w:r>
          </w:p>
        </w:tc>
      </w:tr>
      <w:tr w:rsidR="00693128" w:rsidRPr="00BF5A39" w:rsidTr="00693128">
        <w:trPr>
          <w:trHeight w:val="374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93128">
              <w:rPr>
                <w:color w:val="000000"/>
                <w:sz w:val="20"/>
                <w:szCs w:val="20"/>
              </w:rPr>
              <w:t>Арстскважина</w:t>
            </w:r>
            <w:proofErr w:type="spellEnd"/>
            <w:r w:rsidRPr="00693128">
              <w:rPr>
                <w:color w:val="000000"/>
                <w:sz w:val="20"/>
                <w:szCs w:val="20"/>
              </w:rPr>
              <w:t>№  б/н, 1975 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 xml:space="preserve">Глубина  338м, дебет 60м3/час </w:t>
            </w:r>
          </w:p>
        </w:tc>
        <w:tc>
          <w:tcPr>
            <w:tcW w:w="2693" w:type="dxa"/>
            <w:vMerge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ЭЦВ 8-25-100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Февраль 2015 г.</w:t>
            </w:r>
          </w:p>
        </w:tc>
      </w:tr>
      <w:tr w:rsidR="00693128" w:rsidRPr="00BF5A39" w:rsidTr="00693128">
        <w:trPr>
          <w:trHeight w:val="279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93128">
              <w:rPr>
                <w:color w:val="000000"/>
                <w:sz w:val="20"/>
                <w:szCs w:val="20"/>
              </w:rPr>
              <w:t>Арстскважина</w:t>
            </w:r>
            <w:proofErr w:type="spellEnd"/>
            <w:proofErr w:type="gramStart"/>
            <w:r w:rsidRPr="00693128">
              <w:rPr>
                <w:color w:val="000000"/>
                <w:sz w:val="20"/>
                <w:szCs w:val="20"/>
              </w:rPr>
              <w:t>№  58003</w:t>
            </w:r>
            <w:proofErr w:type="gramEnd"/>
            <w:r w:rsidRPr="00693128">
              <w:rPr>
                <w:color w:val="000000"/>
                <w:sz w:val="20"/>
                <w:szCs w:val="20"/>
              </w:rPr>
              <w:t>, 1982 г.</w:t>
            </w:r>
          </w:p>
          <w:p w:rsidR="00942C47" w:rsidRPr="00693128" w:rsidRDefault="00942C47" w:rsidP="00C5619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 xml:space="preserve">Глубина  230м, дебет 50м3/час </w:t>
            </w:r>
          </w:p>
        </w:tc>
        <w:tc>
          <w:tcPr>
            <w:tcW w:w="2693" w:type="dxa"/>
            <w:vMerge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ЭЦВ 8-25-100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Май 2014 г.</w:t>
            </w:r>
          </w:p>
        </w:tc>
      </w:tr>
      <w:tr w:rsidR="00693128" w:rsidRPr="00BF5A39" w:rsidTr="00693128">
        <w:trPr>
          <w:trHeight w:val="14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93128">
              <w:rPr>
                <w:color w:val="000000"/>
                <w:sz w:val="20"/>
                <w:szCs w:val="20"/>
              </w:rPr>
              <w:t>Арстскважина</w:t>
            </w:r>
            <w:proofErr w:type="spellEnd"/>
            <w:r w:rsidRPr="00693128">
              <w:rPr>
                <w:color w:val="000000"/>
                <w:sz w:val="20"/>
                <w:szCs w:val="20"/>
              </w:rPr>
              <w:t xml:space="preserve">№  229-Э,   1998 г. (резервная, не эксплуатируется),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color w:val="000000"/>
                <w:sz w:val="20"/>
                <w:szCs w:val="20"/>
              </w:rPr>
            </w:pPr>
            <w:proofErr w:type="gramStart"/>
            <w:r w:rsidRPr="00693128">
              <w:rPr>
                <w:color w:val="000000"/>
                <w:sz w:val="20"/>
                <w:szCs w:val="20"/>
              </w:rPr>
              <w:t>Глубина  165</w:t>
            </w:r>
            <w:proofErr w:type="gramEnd"/>
            <w:r w:rsidRPr="00693128">
              <w:rPr>
                <w:color w:val="000000"/>
                <w:sz w:val="20"/>
                <w:szCs w:val="20"/>
              </w:rPr>
              <w:t xml:space="preserve">м,  дебет 25м3/час </w:t>
            </w:r>
          </w:p>
          <w:p w:rsidR="00942C47" w:rsidRPr="00693128" w:rsidRDefault="00942C47" w:rsidP="00C561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</w:p>
        </w:tc>
      </w:tr>
      <w:tr w:rsidR="00693128" w:rsidRPr="00BF5A39" w:rsidTr="00693128">
        <w:trPr>
          <w:trHeight w:val="7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 xml:space="preserve">водонапорная башня </w:t>
            </w:r>
            <w:r w:rsidRPr="00693128">
              <w:rPr>
                <w:color w:val="000000"/>
                <w:sz w:val="20"/>
                <w:szCs w:val="20"/>
                <w:lang w:val="en-US"/>
              </w:rPr>
              <w:t>V</w:t>
            </w:r>
            <w:r w:rsidRPr="00693128">
              <w:rPr>
                <w:color w:val="000000"/>
                <w:sz w:val="20"/>
                <w:szCs w:val="20"/>
              </w:rPr>
              <w:t xml:space="preserve"> = 25 м</w:t>
            </w:r>
            <w:proofErr w:type="gramStart"/>
            <w:r w:rsidRPr="00693128">
              <w:rPr>
                <w:color w:val="000000"/>
                <w:sz w:val="20"/>
                <w:szCs w:val="20"/>
              </w:rPr>
              <w:t>3 ,</w:t>
            </w:r>
            <w:proofErr w:type="gramEnd"/>
            <w:r w:rsidRPr="00693128">
              <w:rPr>
                <w:color w:val="000000"/>
                <w:sz w:val="20"/>
                <w:szCs w:val="20"/>
              </w:rPr>
              <w:t xml:space="preserve"> 1998 г. </w:t>
            </w:r>
          </w:p>
          <w:p w:rsidR="00942C47" w:rsidRPr="00693128" w:rsidRDefault="00942C47" w:rsidP="00C56195">
            <w:pPr>
              <w:rPr>
                <w:b/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 xml:space="preserve">(резервная, не эксплуатируется) 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</w:p>
        </w:tc>
      </w:tr>
      <w:tr w:rsidR="00693128" w:rsidRPr="008469D0" w:rsidTr="0069312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bCs/>
                <w:sz w:val="20"/>
                <w:szCs w:val="20"/>
              </w:rPr>
            </w:pPr>
            <w:r w:rsidRPr="00693128">
              <w:rPr>
                <w:bCs/>
                <w:sz w:val="20"/>
                <w:szCs w:val="20"/>
              </w:rPr>
              <w:t xml:space="preserve">Трансформаторная подстанция </w:t>
            </w:r>
          </w:p>
          <w:p w:rsidR="00942C47" w:rsidRPr="00693128" w:rsidRDefault="00942C47" w:rsidP="00C56195">
            <w:pPr>
              <w:rPr>
                <w:bCs/>
                <w:sz w:val="20"/>
                <w:szCs w:val="20"/>
              </w:rPr>
            </w:pPr>
            <w:r w:rsidRPr="00693128">
              <w:rPr>
                <w:bCs/>
                <w:sz w:val="20"/>
                <w:szCs w:val="20"/>
              </w:rPr>
              <w:t>к водозабору № 2</w:t>
            </w:r>
          </w:p>
        </w:tc>
        <w:tc>
          <w:tcPr>
            <w:tcW w:w="3544" w:type="dxa"/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ТМГ -100/10/0,4 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1998 г.</w:t>
            </w:r>
          </w:p>
        </w:tc>
      </w:tr>
      <w:tr w:rsidR="00693128" w:rsidRPr="00BF5A39" w:rsidTr="0069312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b/>
                <w:color w:val="000000"/>
                <w:sz w:val="20"/>
                <w:szCs w:val="20"/>
              </w:rPr>
            </w:pPr>
            <w:r w:rsidRPr="00693128">
              <w:rPr>
                <w:b/>
                <w:color w:val="000000"/>
                <w:sz w:val="20"/>
                <w:szCs w:val="20"/>
              </w:rPr>
              <w:t xml:space="preserve">Водозабор № 3 </w:t>
            </w:r>
          </w:p>
          <w:p w:rsidR="00942C47" w:rsidRPr="00693128" w:rsidRDefault="00942C47" w:rsidP="00C56195">
            <w:pPr>
              <w:rPr>
                <w:color w:val="000000"/>
                <w:sz w:val="20"/>
                <w:szCs w:val="20"/>
              </w:rPr>
            </w:pPr>
            <w:proofErr w:type="gramStart"/>
            <w:r w:rsidRPr="00693128">
              <w:rPr>
                <w:color w:val="000000"/>
                <w:sz w:val="20"/>
                <w:szCs w:val="20"/>
              </w:rPr>
              <w:t>Артезианская  скважина</w:t>
            </w:r>
            <w:proofErr w:type="gramEnd"/>
            <w:r w:rsidRPr="00693128">
              <w:rPr>
                <w:color w:val="000000"/>
                <w:sz w:val="20"/>
                <w:szCs w:val="20"/>
              </w:rPr>
              <w:t xml:space="preserve">  № б/н </w:t>
            </w:r>
          </w:p>
          <w:p w:rsidR="00942C47" w:rsidRPr="00693128" w:rsidRDefault="00942C47" w:rsidP="00C56195">
            <w:pPr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lastRenderedPageBreak/>
              <w:t xml:space="preserve">и водонапорная башня </w:t>
            </w:r>
            <w:r w:rsidRPr="00693128">
              <w:rPr>
                <w:color w:val="000000"/>
                <w:sz w:val="20"/>
                <w:szCs w:val="20"/>
                <w:lang w:val="en-US"/>
              </w:rPr>
              <w:t>V</w:t>
            </w:r>
            <w:r w:rsidRPr="00693128">
              <w:rPr>
                <w:color w:val="000000"/>
                <w:sz w:val="20"/>
                <w:szCs w:val="20"/>
              </w:rPr>
              <w:t xml:space="preserve"> = 20 м3</w:t>
            </w:r>
          </w:p>
          <w:p w:rsidR="00942C47" w:rsidRPr="00693128" w:rsidRDefault="00942C47" w:rsidP="00C56195">
            <w:pPr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год стр.1972</w:t>
            </w:r>
          </w:p>
        </w:tc>
        <w:tc>
          <w:tcPr>
            <w:tcW w:w="3544" w:type="dxa"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lastRenderedPageBreak/>
              <w:t xml:space="preserve">Дебет 25 м3/час, </w:t>
            </w:r>
          </w:p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глубина 165 м,</w:t>
            </w:r>
          </w:p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Объем башни = 20 м3.</w:t>
            </w:r>
          </w:p>
        </w:tc>
        <w:tc>
          <w:tcPr>
            <w:tcW w:w="2693" w:type="dxa"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 xml:space="preserve">С. Красногвардейское </w:t>
            </w:r>
          </w:p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693128">
              <w:rPr>
                <w:color w:val="000000"/>
                <w:sz w:val="20"/>
                <w:szCs w:val="20"/>
              </w:rPr>
              <w:t xml:space="preserve">Зеленая,   </w:t>
            </w:r>
            <w:proofErr w:type="gramEnd"/>
            <w:r w:rsidRPr="00693128">
              <w:rPr>
                <w:color w:val="000000"/>
                <w:sz w:val="20"/>
                <w:szCs w:val="20"/>
              </w:rPr>
              <w:t>№ 10 "А"</w:t>
            </w:r>
          </w:p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ЭЦВ 8-25-90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2013 г.</w:t>
            </w:r>
          </w:p>
        </w:tc>
      </w:tr>
      <w:tr w:rsidR="00693128" w:rsidRPr="00BF5A39" w:rsidTr="0069312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b/>
                <w:color w:val="000000"/>
                <w:sz w:val="20"/>
                <w:szCs w:val="20"/>
              </w:rPr>
            </w:pPr>
            <w:r w:rsidRPr="00693128">
              <w:rPr>
                <w:b/>
                <w:color w:val="000000"/>
                <w:sz w:val="20"/>
                <w:szCs w:val="20"/>
              </w:rPr>
              <w:t>Водозабор №4</w:t>
            </w:r>
          </w:p>
          <w:p w:rsidR="00942C47" w:rsidRPr="00693128" w:rsidRDefault="00942C47" w:rsidP="00C561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93128">
              <w:rPr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693128">
              <w:rPr>
                <w:color w:val="000000"/>
                <w:sz w:val="20"/>
                <w:szCs w:val="20"/>
              </w:rPr>
              <w:t xml:space="preserve">№ 1440, 1961 г </w:t>
            </w:r>
          </w:p>
          <w:p w:rsidR="00942C47" w:rsidRPr="00693128" w:rsidRDefault="00942C47" w:rsidP="00C56195">
            <w:pPr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водонапорная башня, 2014 г.</w:t>
            </w:r>
          </w:p>
        </w:tc>
        <w:tc>
          <w:tcPr>
            <w:tcW w:w="3544" w:type="dxa"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Дебет 25 м3/час, глубина 130м.</w:t>
            </w:r>
          </w:p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Объем башни = 25м3</w:t>
            </w:r>
          </w:p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 xml:space="preserve">С. Красногвардейское </w:t>
            </w:r>
          </w:p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ул. Бартенева,   № 4 "А"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ЭЦВ 8-25-90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2014 г.</w:t>
            </w:r>
          </w:p>
        </w:tc>
      </w:tr>
      <w:tr w:rsidR="00693128" w:rsidRPr="00BF5A39" w:rsidTr="0069312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b/>
                <w:color w:val="000000"/>
                <w:sz w:val="20"/>
                <w:szCs w:val="20"/>
              </w:rPr>
            </w:pPr>
            <w:r w:rsidRPr="00693128">
              <w:rPr>
                <w:b/>
                <w:color w:val="000000"/>
                <w:sz w:val="20"/>
                <w:szCs w:val="20"/>
              </w:rPr>
              <w:t>Водозабор №5</w:t>
            </w:r>
          </w:p>
          <w:p w:rsidR="00942C47" w:rsidRPr="00693128" w:rsidRDefault="00942C47" w:rsidP="00C56195">
            <w:pPr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 xml:space="preserve">Артезианская  скважина № Д- 166-90     и водонапорная башня </w:t>
            </w:r>
            <w:r w:rsidRPr="00693128">
              <w:rPr>
                <w:color w:val="000000"/>
                <w:sz w:val="20"/>
                <w:szCs w:val="20"/>
                <w:lang w:val="en-US"/>
              </w:rPr>
              <w:t>V</w:t>
            </w:r>
            <w:r w:rsidRPr="00693128">
              <w:rPr>
                <w:color w:val="000000"/>
                <w:sz w:val="20"/>
                <w:szCs w:val="20"/>
              </w:rPr>
              <w:t xml:space="preserve"> = 25 м3,   1990 г.</w:t>
            </w:r>
          </w:p>
        </w:tc>
        <w:tc>
          <w:tcPr>
            <w:tcW w:w="3544" w:type="dxa"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Дебет 16 м3/час, глубина 127м.</w:t>
            </w:r>
          </w:p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Объем башни = 25м3</w:t>
            </w:r>
          </w:p>
        </w:tc>
        <w:tc>
          <w:tcPr>
            <w:tcW w:w="2693" w:type="dxa"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 xml:space="preserve">С. Красногвардейское </w:t>
            </w:r>
          </w:p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ул. Дальневосточная,     № 35 "Б"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ЭЦВ 8-16-40</w:t>
            </w:r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2014 г.</w:t>
            </w:r>
          </w:p>
        </w:tc>
      </w:tr>
      <w:tr w:rsidR="00693128" w:rsidRPr="00BF5A39" w:rsidTr="005F45C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b/>
                <w:color w:val="000000"/>
                <w:sz w:val="20"/>
                <w:szCs w:val="20"/>
              </w:rPr>
            </w:pPr>
            <w:r w:rsidRPr="00693128">
              <w:rPr>
                <w:b/>
                <w:color w:val="000000"/>
                <w:sz w:val="20"/>
                <w:szCs w:val="20"/>
              </w:rPr>
              <w:t xml:space="preserve">Водозабор №6 </w:t>
            </w:r>
          </w:p>
          <w:p w:rsidR="00942C47" w:rsidRPr="00693128" w:rsidRDefault="005F45C7" w:rsidP="00C561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 скважина №  Р-21 и водона</w:t>
            </w:r>
            <w:r w:rsidR="00942C47" w:rsidRPr="00693128">
              <w:rPr>
                <w:color w:val="000000"/>
                <w:sz w:val="20"/>
                <w:szCs w:val="20"/>
              </w:rPr>
              <w:t>порная башня,   2002 г.</w:t>
            </w:r>
          </w:p>
        </w:tc>
        <w:tc>
          <w:tcPr>
            <w:tcW w:w="3544" w:type="dxa"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Дебет 10 м3/час, глубина 245 м.</w:t>
            </w:r>
          </w:p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Объем башни = 25м3</w:t>
            </w:r>
          </w:p>
        </w:tc>
        <w:tc>
          <w:tcPr>
            <w:tcW w:w="2693" w:type="dxa"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 xml:space="preserve">С. Красногвардейское ул. Промышленная, </w:t>
            </w:r>
          </w:p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№ 4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ЭЦВ 6-6,5-85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2002 г.</w:t>
            </w:r>
          </w:p>
        </w:tc>
      </w:tr>
      <w:tr w:rsidR="00693128" w:rsidRPr="00BF5A39" w:rsidTr="005F45C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b/>
                <w:color w:val="000000"/>
                <w:sz w:val="20"/>
                <w:szCs w:val="20"/>
              </w:rPr>
            </w:pPr>
            <w:r w:rsidRPr="00693128">
              <w:rPr>
                <w:b/>
                <w:color w:val="000000"/>
                <w:sz w:val="20"/>
                <w:szCs w:val="20"/>
              </w:rPr>
              <w:t>Водозабор №7</w:t>
            </w:r>
          </w:p>
          <w:p w:rsidR="00942C47" w:rsidRPr="00693128" w:rsidRDefault="00942C47" w:rsidP="00C56195">
            <w:pPr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 xml:space="preserve">Арт </w:t>
            </w:r>
            <w:proofErr w:type="gramStart"/>
            <w:r w:rsidRPr="00693128">
              <w:rPr>
                <w:color w:val="000000"/>
                <w:sz w:val="20"/>
                <w:szCs w:val="20"/>
              </w:rPr>
              <w:t>скважина  №</w:t>
            </w:r>
            <w:proofErr w:type="gramEnd"/>
            <w:r w:rsidRPr="00693128">
              <w:rPr>
                <w:color w:val="000000"/>
                <w:sz w:val="20"/>
                <w:szCs w:val="20"/>
              </w:rPr>
              <w:t xml:space="preserve">   А-8, 1996 г.</w:t>
            </w:r>
          </w:p>
          <w:p w:rsidR="00942C47" w:rsidRPr="00693128" w:rsidRDefault="00942C47" w:rsidP="00C56195">
            <w:pPr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и водонапорная башня 1996 г.</w:t>
            </w:r>
          </w:p>
        </w:tc>
        <w:tc>
          <w:tcPr>
            <w:tcW w:w="3544" w:type="dxa"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 xml:space="preserve">Дебет 20 м3/час, </w:t>
            </w:r>
          </w:p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глубина 195 м.</w:t>
            </w:r>
          </w:p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Объем башни = 25м3</w:t>
            </w:r>
          </w:p>
        </w:tc>
        <w:tc>
          <w:tcPr>
            <w:tcW w:w="2693" w:type="dxa"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 xml:space="preserve">Аул </w:t>
            </w:r>
            <w:proofErr w:type="spellStart"/>
            <w:r w:rsidRPr="00693128">
              <w:rPr>
                <w:color w:val="000000"/>
                <w:sz w:val="20"/>
                <w:szCs w:val="20"/>
              </w:rPr>
              <w:t>Адамий</w:t>
            </w:r>
            <w:proofErr w:type="spellEnd"/>
          </w:p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128">
              <w:rPr>
                <w:color w:val="000000"/>
                <w:sz w:val="20"/>
                <w:szCs w:val="20"/>
              </w:rPr>
              <w:t>ул.Шоссейная</w:t>
            </w:r>
            <w:proofErr w:type="spellEnd"/>
            <w:r w:rsidRPr="00693128">
              <w:rPr>
                <w:color w:val="000000"/>
                <w:sz w:val="20"/>
                <w:szCs w:val="20"/>
              </w:rPr>
              <w:t>, №81"Б"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ЭЦВ 8-25-100</w:t>
            </w:r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2015 г.</w:t>
            </w:r>
          </w:p>
        </w:tc>
      </w:tr>
      <w:tr w:rsidR="00693128" w:rsidRPr="00BF5A39" w:rsidTr="005F45C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b/>
                <w:color w:val="000000"/>
                <w:sz w:val="20"/>
                <w:szCs w:val="20"/>
              </w:rPr>
            </w:pPr>
            <w:r w:rsidRPr="00693128">
              <w:rPr>
                <w:b/>
                <w:color w:val="000000"/>
                <w:sz w:val="20"/>
                <w:szCs w:val="20"/>
              </w:rPr>
              <w:t>Водозабор №8</w:t>
            </w:r>
          </w:p>
          <w:p w:rsidR="00942C47" w:rsidRPr="00693128" w:rsidRDefault="00942C47" w:rsidP="00C56195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93128">
              <w:rPr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693128">
              <w:rPr>
                <w:color w:val="000000"/>
                <w:sz w:val="20"/>
                <w:szCs w:val="20"/>
              </w:rPr>
              <w:t xml:space="preserve">  №</w:t>
            </w:r>
            <w:proofErr w:type="gramEnd"/>
            <w:r w:rsidRPr="00693128">
              <w:rPr>
                <w:color w:val="000000"/>
                <w:sz w:val="20"/>
                <w:szCs w:val="20"/>
              </w:rPr>
              <w:t xml:space="preserve">  7342, 1996</w:t>
            </w:r>
          </w:p>
          <w:p w:rsidR="00942C47" w:rsidRPr="00693128" w:rsidRDefault="00942C47" w:rsidP="00C56195">
            <w:pPr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и водонапорная башня 2014 г.</w:t>
            </w:r>
          </w:p>
        </w:tc>
        <w:tc>
          <w:tcPr>
            <w:tcW w:w="3544" w:type="dxa"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Дебет 20 м3/</w:t>
            </w:r>
            <w:proofErr w:type="spellStart"/>
            <w:proofErr w:type="gramStart"/>
            <w:r w:rsidRPr="00693128">
              <w:rPr>
                <w:color w:val="000000"/>
                <w:sz w:val="20"/>
                <w:szCs w:val="20"/>
              </w:rPr>
              <w:t>час,глубина</w:t>
            </w:r>
            <w:proofErr w:type="spellEnd"/>
            <w:proofErr w:type="gramEnd"/>
            <w:r w:rsidRPr="00693128">
              <w:rPr>
                <w:color w:val="000000"/>
                <w:sz w:val="20"/>
                <w:szCs w:val="20"/>
              </w:rPr>
              <w:t xml:space="preserve"> 195 м.</w:t>
            </w:r>
          </w:p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Объем башни = 25м3</w:t>
            </w:r>
          </w:p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Хутор Чумаков</w:t>
            </w:r>
          </w:p>
          <w:p w:rsidR="00942C47" w:rsidRPr="00693128" w:rsidRDefault="00942C47" w:rsidP="00693128">
            <w:pPr>
              <w:jc w:val="center"/>
              <w:rPr>
                <w:color w:val="000000"/>
                <w:sz w:val="20"/>
                <w:szCs w:val="20"/>
              </w:rPr>
            </w:pPr>
            <w:r w:rsidRPr="00693128">
              <w:rPr>
                <w:color w:val="000000"/>
                <w:sz w:val="20"/>
                <w:szCs w:val="20"/>
              </w:rPr>
              <w:t>ул. Широкая,   № 1 "А"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ЭЦВ 8-25-100</w:t>
            </w:r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2014 г.</w:t>
            </w:r>
          </w:p>
        </w:tc>
      </w:tr>
      <w:tr w:rsidR="00693128" w:rsidRPr="00BF5A39" w:rsidTr="005F45C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b/>
                <w:sz w:val="20"/>
                <w:szCs w:val="20"/>
              </w:rPr>
            </w:pPr>
            <w:r w:rsidRPr="00693128">
              <w:rPr>
                <w:b/>
                <w:sz w:val="20"/>
                <w:szCs w:val="20"/>
              </w:rPr>
              <w:t>Водозабор №9</w:t>
            </w:r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Здание: служебный павильон</w:t>
            </w:r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Сооружение: артезианская скважина</w:t>
            </w:r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3544" w:type="dxa"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Площадь 7,2 </w:t>
            </w:r>
            <w:proofErr w:type="spellStart"/>
            <w:proofErr w:type="gramStart"/>
            <w:r w:rsidRPr="00693128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Глубина 155,0 м</w:t>
            </w:r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Высота 19,0м, объем 25,0 </w:t>
            </w:r>
            <w:proofErr w:type="spellStart"/>
            <w:r w:rsidRPr="00693128">
              <w:rPr>
                <w:sz w:val="20"/>
                <w:szCs w:val="20"/>
              </w:rPr>
              <w:t>куб.м</w:t>
            </w:r>
            <w:proofErr w:type="spellEnd"/>
            <w:r w:rsidRPr="006931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а. </w:t>
            </w:r>
            <w:proofErr w:type="spellStart"/>
            <w:r w:rsidRPr="00693128">
              <w:rPr>
                <w:sz w:val="20"/>
                <w:szCs w:val="20"/>
              </w:rPr>
              <w:t>Адамий</w:t>
            </w:r>
            <w:proofErr w:type="spellEnd"/>
            <w:r w:rsidRPr="00693128">
              <w:rPr>
                <w:sz w:val="20"/>
                <w:szCs w:val="20"/>
              </w:rPr>
              <w:t xml:space="preserve">, </w:t>
            </w:r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ул. Шоссейная, 43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ЭЦВ 6-16-80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</w:p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2018 г.</w:t>
            </w:r>
          </w:p>
        </w:tc>
      </w:tr>
      <w:tr w:rsidR="00693128" w:rsidRPr="00BF5A39" w:rsidTr="005F45C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Водопроводная сеть </w:t>
            </w:r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с. Красногвардейского</w:t>
            </w:r>
          </w:p>
        </w:tc>
        <w:tc>
          <w:tcPr>
            <w:tcW w:w="3544" w:type="dxa"/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30,1 км, трубы стальные и чугунные годы строительства – </w:t>
            </w:r>
          </w:p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 </w:t>
            </w:r>
            <w:proofErr w:type="gramStart"/>
            <w:r w:rsidRPr="00693128">
              <w:rPr>
                <w:sz w:val="20"/>
                <w:szCs w:val="20"/>
              </w:rPr>
              <w:t>1965  -</w:t>
            </w:r>
            <w:proofErr w:type="gramEnd"/>
            <w:r w:rsidRPr="00693128">
              <w:rPr>
                <w:sz w:val="20"/>
                <w:szCs w:val="20"/>
              </w:rPr>
              <w:t xml:space="preserve"> 2004г.</w:t>
            </w:r>
          </w:p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Развитие  и </w:t>
            </w:r>
            <w:proofErr w:type="spellStart"/>
            <w:r w:rsidRPr="00693128">
              <w:rPr>
                <w:sz w:val="20"/>
                <w:szCs w:val="20"/>
              </w:rPr>
              <w:t>закольцовка</w:t>
            </w:r>
            <w:proofErr w:type="spellEnd"/>
            <w:r w:rsidRPr="00693128">
              <w:rPr>
                <w:sz w:val="20"/>
                <w:szCs w:val="20"/>
              </w:rPr>
              <w:t xml:space="preserve">  сетей, трубы пластик  –   2010 -2015 </w:t>
            </w:r>
            <w:proofErr w:type="spellStart"/>
            <w:r w:rsidRPr="00693128">
              <w:rPr>
                <w:sz w:val="20"/>
                <w:szCs w:val="20"/>
              </w:rPr>
              <w:t>г.г</w:t>
            </w:r>
            <w:proofErr w:type="spellEnd"/>
            <w:r w:rsidRPr="0069312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С. Красногвардейское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</w:p>
        </w:tc>
      </w:tr>
      <w:tr w:rsidR="00693128" w:rsidRPr="00BF5A39" w:rsidTr="005F45C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Водопроводная сеть аула </w:t>
            </w:r>
            <w:proofErr w:type="spellStart"/>
            <w:r w:rsidRPr="00693128">
              <w:rPr>
                <w:sz w:val="20"/>
                <w:szCs w:val="20"/>
              </w:rPr>
              <w:t>Адамий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7,1 км, трубы – сталь и чугун,</w:t>
            </w:r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 год строительства 1965 г.</w:t>
            </w:r>
          </w:p>
        </w:tc>
        <w:tc>
          <w:tcPr>
            <w:tcW w:w="2693" w:type="dxa"/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Аул </w:t>
            </w:r>
            <w:proofErr w:type="spellStart"/>
            <w:r w:rsidRPr="00693128">
              <w:rPr>
                <w:sz w:val="20"/>
                <w:szCs w:val="20"/>
              </w:rPr>
              <w:t>Адамий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</w:p>
        </w:tc>
      </w:tr>
      <w:tr w:rsidR="00693128" w:rsidRPr="00BF5A39" w:rsidTr="005F45C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Водопроводная сеть хутора Чумаков</w:t>
            </w:r>
          </w:p>
          <w:p w:rsidR="00942C47" w:rsidRPr="00693128" w:rsidRDefault="00942C47" w:rsidP="00C56195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1,5 </w:t>
            </w:r>
            <w:proofErr w:type="gramStart"/>
            <w:r w:rsidRPr="00693128">
              <w:rPr>
                <w:sz w:val="20"/>
                <w:szCs w:val="20"/>
              </w:rPr>
              <w:t>км ,трубы</w:t>
            </w:r>
            <w:proofErr w:type="gramEnd"/>
            <w:r w:rsidRPr="00693128">
              <w:rPr>
                <w:sz w:val="20"/>
                <w:szCs w:val="20"/>
              </w:rPr>
              <w:t xml:space="preserve"> – сталь и чугун,   </w:t>
            </w:r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год строительства 1985 г.</w:t>
            </w:r>
          </w:p>
        </w:tc>
        <w:tc>
          <w:tcPr>
            <w:tcW w:w="2693" w:type="dxa"/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Хутор Чумаков, </w:t>
            </w:r>
            <w:proofErr w:type="spellStart"/>
            <w:r w:rsidRPr="00693128">
              <w:rPr>
                <w:sz w:val="20"/>
                <w:szCs w:val="20"/>
              </w:rPr>
              <w:t>ул.Широкая</w:t>
            </w:r>
            <w:proofErr w:type="spellEnd"/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</w:p>
        </w:tc>
      </w:tr>
      <w:tr w:rsidR="00693128" w:rsidRPr="00BF5A39" w:rsidTr="005F45C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bCs/>
                <w:sz w:val="20"/>
                <w:szCs w:val="20"/>
              </w:rPr>
            </w:pPr>
            <w:r w:rsidRPr="00693128">
              <w:rPr>
                <w:bCs/>
                <w:sz w:val="20"/>
                <w:szCs w:val="20"/>
              </w:rPr>
              <w:t>Канализационная (фекальная) насосная станция</w:t>
            </w:r>
          </w:p>
        </w:tc>
        <w:tc>
          <w:tcPr>
            <w:tcW w:w="3544" w:type="dxa"/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Производительность </w:t>
            </w:r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40 м3/час,  глубина 5.65м       год постройки – 1970 г.</w:t>
            </w:r>
          </w:p>
        </w:tc>
        <w:tc>
          <w:tcPr>
            <w:tcW w:w="2693" w:type="dxa"/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С. Красногвардейское, ул. Горького 1 «Б»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Насосный агрегат </w:t>
            </w:r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СМ 125-80-315 </w:t>
            </w:r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с </w:t>
            </w:r>
            <w:proofErr w:type="spellStart"/>
            <w:r w:rsidRPr="00693128">
              <w:rPr>
                <w:sz w:val="20"/>
                <w:szCs w:val="20"/>
              </w:rPr>
              <w:t>двиг</w:t>
            </w:r>
            <w:proofErr w:type="spellEnd"/>
            <w:r w:rsidRPr="00693128">
              <w:rPr>
                <w:sz w:val="20"/>
                <w:szCs w:val="20"/>
              </w:rPr>
              <w:t>. 18,5/1500 об.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Август 2013 г.</w:t>
            </w:r>
          </w:p>
        </w:tc>
      </w:tr>
      <w:tr w:rsidR="00693128" w:rsidRPr="00BF5A39" w:rsidTr="005F45C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bCs/>
                <w:sz w:val="20"/>
                <w:szCs w:val="20"/>
              </w:rPr>
            </w:pPr>
            <w:r w:rsidRPr="00693128">
              <w:rPr>
                <w:bCs/>
                <w:sz w:val="20"/>
                <w:szCs w:val="20"/>
              </w:rPr>
              <w:t>Канализация самотечная</w:t>
            </w:r>
          </w:p>
        </w:tc>
        <w:tc>
          <w:tcPr>
            <w:tcW w:w="3544" w:type="dxa"/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Д – 220 мм, длина 480м,</w:t>
            </w:r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Трубы асбоцементные,  </w:t>
            </w:r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 год постройки – 1970 г.</w:t>
            </w:r>
          </w:p>
        </w:tc>
        <w:tc>
          <w:tcPr>
            <w:tcW w:w="2693" w:type="dxa"/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С. Красногвардейское, ул. Горького, </w:t>
            </w:r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м/р «Черемушки»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jc w:val="center"/>
              <w:rPr>
                <w:sz w:val="20"/>
                <w:szCs w:val="20"/>
              </w:rPr>
            </w:pPr>
          </w:p>
        </w:tc>
      </w:tr>
      <w:tr w:rsidR="00693128" w:rsidRPr="008469D0" w:rsidTr="005F45C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693128">
            <w:pPr>
              <w:pStyle w:val="a9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bCs/>
                <w:sz w:val="20"/>
                <w:szCs w:val="20"/>
              </w:rPr>
            </w:pPr>
            <w:r w:rsidRPr="00693128">
              <w:rPr>
                <w:bCs/>
                <w:sz w:val="20"/>
                <w:szCs w:val="20"/>
              </w:rPr>
              <w:t>Канализационный коллектор (напорный)</w:t>
            </w:r>
          </w:p>
        </w:tc>
        <w:tc>
          <w:tcPr>
            <w:tcW w:w="3544" w:type="dxa"/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 xml:space="preserve">Длина 4500 м, Д = 300 мм,  трубы чугунные,  год постройки 1980г. </w:t>
            </w:r>
          </w:p>
        </w:tc>
        <w:tc>
          <w:tcPr>
            <w:tcW w:w="2693" w:type="dxa"/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Ул. Первомайская и Северо-</w:t>
            </w:r>
            <w:proofErr w:type="spellStart"/>
            <w:r w:rsidRPr="00693128">
              <w:rPr>
                <w:sz w:val="20"/>
                <w:szCs w:val="20"/>
              </w:rPr>
              <w:t>восточ</w:t>
            </w:r>
            <w:proofErr w:type="spellEnd"/>
            <w:r w:rsidRPr="00693128">
              <w:rPr>
                <w:sz w:val="20"/>
                <w:szCs w:val="20"/>
              </w:rPr>
              <w:t xml:space="preserve">. окраина </w:t>
            </w:r>
          </w:p>
          <w:p w:rsidR="00942C47" w:rsidRPr="00693128" w:rsidRDefault="00942C47" w:rsidP="00C56195">
            <w:pPr>
              <w:rPr>
                <w:sz w:val="20"/>
                <w:szCs w:val="20"/>
              </w:rPr>
            </w:pPr>
            <w:r w:rsidRPr="00693128">
              <w:rPr>
                <w:sz w:val="20"/>
                <w:szCs w:val="20"/>
              </w:rPr>
              <w:t>с. Красногвардейского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42C47" w:rsidRPr="00693128" w:rsidRDefault="00942C47" w:rsidP="00C56195">
            <w:pPr>
              <w:rPr>
                <w:sz w:val="20"/>
                <w:szCs w:val="20"/>
              </w:rPr>
            </w:pPr>
          </w:p>
        </w:tc>
      </w:tr>
    </w:tbl>
    <w:p w:rsidR="00942C47" w:rsidRDefault="00942C47" w:rsidP="00942C47">
      <w:pPr>
        <w:jc w:val="center"/>
        <w:rPr>
          <w:b/>
          <w:sz w:val="20"/>
          <w:szCs w:val="20"/>
        </w:rPr>
      </w:pPr>
    </w:p>
    <w:p w:rsidR="00942C47" w:rsidRDefault="00942C47" w:rsidP="00942C47">
      <w:pPr>
        <w:rPr>
          <w:b/>
          <w:sz w:val="20"/>
          <w:szCs w:val="20"/>
        </w:rPr>
      </w:pPr>
      <w:bookmarkStart w:id="0" w:name="_GoBack"/>
      <w:bookmarkEnd w:id="0"/>
    </w:p>
    <w:p w:rsidR="00FB0EEF" w:rsidRPr="00942C47" w:rsidRDefault="00942C47" w:rsidP="00942C47">
      <w:pPr>
        <w:jc w:val="both"/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t>Глава</w:t>
      </w:r>
      <w:r w:rsidRPr="007512B3">
        <w:rPr>
          <w:b/>
          <w:sz w:val="20"/>
          <w:szCs w:val="20"/>
        </w:rPr>
        <w:t xml:space="preserve"> МО «</w:t>
      </w:r>
      <w:proofErr w:type="gramStart"/>
      <w:r w:rsidRPr="007512B3">
        <w:rPr>
          <w:b/>
          <w:sz w:val="20"/>
          <w:szCs w:val="20"/>
        </w:rPr>
        <w:t>Красногвардейское  сельское</w:t>
      </w:r>
      <w:proofErr w:type="gramEnd"/>
      <w:r w:rsidRPr="007512B3">
        <w:rPr>
          <w:b/>
          <w:sz w:val="20"/>
          <w:szCs w:val="20"/>
        </w:rPr>
        <w:t xml:space="preserve"> поселение»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Д.В. </w:t>
      </w:r>
      <w:proofErr w:type="spellStart"/>
      <w:r>
        <w:rPr>
          <w:b/>
          <w:sz w:val="20"/>
          <w:szCs w:val="20"/>
        </w:rPr>
        <w:t>Гавриш</w:t>
      </w:r>
      <w:proofErr w:type="spellEnd"/>
    </w:p>
    <w:p w:rsidR="00FB0EEF" w:rsidRDefault="00FB0EEF" w:rsidP="00B076BB">
      <w:pPr>
        <w:ind w:left="360"/>
        <w:jc w:val="both"/>
      </w:pPr>
    </w:p>
    <w:p w:rsidR="00FB0EEF" w:rsidRDefault="00FB0EEF" w:rsidP="00B076BB">
      <w:pPr>
        <w:ind w:left="360"/>
        <w:jc w:val="both"/>
      </w:pPr>
    </w:p>
    <w:p w:rsidR="00FB0EEF" w:rsidRDefault="00FB0EEF" w:rsidP="00B076BB">
      <w:pPr>
        <w:ind w:left="360"/>
        <w:jc w:val="both"/>
      </w:pPr>
    </w:p>
    <w:p w:rsidR="00FB0EEF" w:rsidRDefault="00FB0EEF" w:rsidP="00B076BB">
      <w:pPr>
        <w:ind w:left="360"/>
        <w:jc w:val="both"/>
      </w:pPr>
    </w:p>
    <w:p w:rsidR="00FB0EEF" w:rsidRDefault="00FB0EEF" w:rsidP="00B076BB">
      <w:pPr>
        <w:ind w:left="360"/>
        <w:jc w:val="both"/>
      </w:pPr>
    </w:p>
    <w:p w:rsidR="00FB0EEF" w:rsidRDefault="00FB0EEF" w:rsidP="00B076BB">
      <w:pPr>
        <w:ind w:left="360"/>
        <w:jc w:val="both"/>
      </w:pPr>
    </w:p>
    <w:p w:rsidR="009657DB" w:rsidRPr="00404676" w:rsidRDefault="009657DB" w:rsidP="008522B1">
      <w:pPr>
        <w:jc w:val="both"/>
      </w:pPr>
    </w:p>
    <w:sectPr w:rsidR="009657DB" w:rsidRPr="00404676" w:rsidSect="00942C47">
      <w:type w:val="oddPage"/>
      <w:pgSz w:w="16840" w:h="11907" w:orient="landscape" w:code="9"/>
      <w:pgMar w:top="510" w:right="397" w:bottom="567" w:left="45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198"/>
    <w:multiLevelType w:val="hybridMultilevel"/>
    <w:tmpl w:val="D13A38C6"/>
    <w:lvl w:ilvl="0" w:tplc="87ECCF7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DB54B27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BC6CFD4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202ECA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A2EE2B9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E7C41FA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A54AD7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B72556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B666FCF4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8F41F6C"/>
    <w:multiLevelType w:val="hybridMultilevel"/>
    <w:tmpl w:val="4DAAD4F6"/>
    <w:lvl w:ilvl="0" w:tplc="64FC8B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3420214"/>
    <w:multiLevelType w:val="multilevel"/>
    <w:tmpl w:val="1C9C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576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6E4D47E1"/>
    <w:multiLevelType w:val="hybridMultilevel"/>
    <w:tmpl w:val="D9CAD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66698C"/>
    <w:multiLevelType w:val="hybridMultilevel"/>
    <w:tmpl w:val="06B2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A4747"/>
    <w:multiLevelType w:val="singleLevel"/>
    <w:tmpl w:val="89C8660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76"/>
    <w:rsid w:val="00030428"/>
    <w:rsid w:val="000309F1"/>
    <w:rsid w:val="00095B91"/>
    <w:rsid w:val="000A0BC8"/>
    <w:rsid w:val="000B201C"/>
    <w:rsid w:val="000C1A94"/>
    <w:rsid w:val="000D50D9"/>
    <w:rsid w:val="000E1A31"/>
    <w:rsid w:val="000E79C8"/>
    <w:rsid w:val="00107BDE"/>
    <w:rsid w:val="00111294"/>
    <w:rsid w:val="001354F8"/>
    <w:rsid w:val="0018530E"/>
    <w:rsid w:val="001D1BC4"/>
    <w:rsid w:val="001D44C5"/>
    <w:rsid w:val="001E2896"/>
    <w:rsid w:val="001E7097"/>
    <w:rsid w:val="001F761A"/>
    <w:rsid w:val="0023019C"/>
    <w:rsid w:val="0027485C"/>
    <w:rsid w:val="002C4BAB"/>
    <w:rsid w:val="002D7BA9"/>
    <w:rsid w:val="002F20EB"/>
    <w:rsid w:val="0030332B"/>
    <w:rsid w:val="003106AB"/>
    <w:rsid w:val="00332A1A"/>
    <w:rsid w:val="00342C4A"/>
    <w:rsid w:val="00356E6E"/>
    <w:rsid w:val="00372A7D"/>
    <w:rsid w:val="003B6CFC"/>
    <w:rsid w:val="00404676"/>
    <w:rsid w:val="00407417"/>
    <w:rsid w:val="00413731"/>
    <w:rsid w:val="00434EEC"/>
    <w:rsid w:val="00446761"/>
    <w:rsid w:val="004A3035"/>
    <w:rsid w:val="004D1BE2"/>
    <w:rsid w:val="004D5277"/>
    <w:rsid w:val="004F5A51"/>
    <w:rsid w:val="005001B0"/>
    <w:rsid w:val="00547955"/>
    <w:rsid w:val="00554F21"/>
    <w:rsid w:val="00576C41"/>
    <w:rsid w:val="00594771"/>
    <w:rsid w:val="005A114A"/>
    <w:rsid w:val="005C7D93"/>
    <w:rsid w:val="005D1B8C"/>
    <w:rsid w:val="005F45C7"/>
    <w:rsid w:val="006017DB"/>
    <w:rsid w:val="00607735"/>
    <w:rsid w:val="006172C7"/>
    <w:rsid w:val="00656E4F"/>
    <w:rsid w:val="00693128"/>
    <w:rsid w:val="006932F3"/>
    <w:rsid w:val="006A5D2A"/>
    <w:rsid w:val="006F7D1C"/>
    <w:rsid w:val="0073771C"/>
    <w:rsid w:val="00762254"/>
    <w:rsid w:val="007666AB"/>
    <w:rsid w:val="00791C2C"/>
    <w:rsid w:val="007A29E6"/>
    <w:rsid w:val="007A675A"/>
    <w:rsid w:val="007E7E4F"/>
    <w:rsid w:val="00821F06"/>
    <w:rsid w:val="008522B1"/>
    <w:rsid w:val="00855669"/>
    <w:rsid w:val="008B2680"/>
    <w:rsid w:val="008E1D91"/>
    <w:rsid w:val="008F5772"/>
    <w:rsid w:val="00942C47"/>
    <w:rsid w:val="0094792A"/>
    <w:rsid w:val="009577F6"/>
    <w:rsid w:val="00964D55"/>
    <w:rsid w:val="009657DB"/>
    <w:rsid w:val="00974ADB"/>
    <w:rsid w:val="0099488A"/>
    <w:rsid w:val="009A2A41"/>
    <w:rsid w:val="009A6B76"/>
    <w:rsid w:val="009E014D"/>
    <w:rsid w:val="009E0655"/>
    <w:rsid w:val="009E73D3"/>
    <w:rsid w:val="009F0EEA"/>
    <w:rsid w:val="00A17473"/>
    <w:rsid w:val="00A318DD"/>
    <w:rsid w:val="00A31D3B"/>
    <w:rsid w:val="00A444C3"/>
    <w:rsid w:val="00A46AAB"/>
    <w:rsid w:val="00A73DD6"/>
    <w:rsid w:val="00A94990"/>
    <w:rsid w:val="00AB5476"/>
    <w:rsid w:val="00AF730A"/>
    <w:rsid w:val="00B05654"/>
    <w:rsid w:val="00B076BB"/>
    <w:rsid w:val="00B12CCD"/>
    <w:rsid w:val="00B57456"/>
    <w:rsid w:val="00BD40EE"/>
    <w:rsid w:val="00C2136F"/>
    <w:rsid w:val="00C22E73"/>
    <w:rsid w:val="00C24C2E"/>
    <w:rsid w:val="00C40C18"/>
    <w:rsid w:val="00C42C5A"/>
    <w:rsid w:val="00C552E9"/>
    <w:rsid w:val="00C56F4A"/>
    <w:rsid w:val="00C60245"/>
    <w:rsid w:val="00C80DB1"/>
    <w:rsid w:val="00CA5C88"/>
    <w:rsid w:val="00CD6FCE"/>
    <w:rsid w:val="00CE6A8A"/>
    <w:rsid w:val="00CF3C0D"/>
    <w:rsid w:val="00D026F7"/>
    <w:rsid w:val="00D245C7"/>
    <w:rsid w:val="00D47188"/>
    <w:rsid w:val="00D76A3C"/>
    <w:rsid w:val="00D97EE0"/>
    <w:rsid w:val="00DB1B70"/>
    <w:rsid w:val="00DB2B9C"/>
    <w:rsid w:val="00DC6A79"/>
    <w:rsid w:val="00DC732F"/>
    <w:rsid w:val="00DD6219"/>
    <w:rsid w:val="00E065CA"/>
    <w:rsid w:val="00E45C35"/>
    <w:rsid w:val="00E47FF6"/>
    <w:rsid w:val="00E553F1"/>
    <w:rsid w:val="00E63786"/>
    <w:rsid w:val="00E901C4"/>
    <w:rsid w:val="00EB389E"/>
    <w:rsid w:val="00F31C20"/>
    <w:rsid w:val="00F944AC"/>
    <w:rsid w:val="00FA7502"/>
    <w:rsid w:val="00FB0EEF"/>
    <w:rsid w:val="00FB1231"/>
    <w:rsid w:val="00FB1CC8"/>
    <w:rsid w:val="00FB42A5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23CC6"/>
  <w15:docId w15:val="{900CC78A-9472-4223-8264-A3A1FC87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color w:val="00000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30">
    <w:name w:val="Body Text 3"/>
    <w:basedOn w:val="a"/>
    <w:pPr>
      <w:ind w:right="-483"/>
    </w:pPr>
    <w:rPr>
      <w:b/>
      <w:bCs/>
    </w:rPr>
  </w:style>
  <w:style w:type="paragraph" w:styleId="a6">
    <w:name w:val="Balloon Text"/>
    <w:basedOn w:val="a"/>
    <w:semiHidden/>
    <w:rsid w:val="00F944A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4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676"/>
    <w:rPr>
      <w:sz w:val="24"/>
      <w:szCs w:val="24"/>
    </w:rPr>
  </w:style>
  <w:style w:type="paragraph" w:styleId="a9">
    <w:name w:val="List Paragraph"/>
    <w:basedOn w:val="a"/>
    <w:uiPriority w:val="34"/>
    <w:qFormat/>
    <w:rsid w:val="00942C4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Пользователь</cp:lastModifiedBy>
  <cp:revision>4</cp:revision>
  <cp:lastPrinted>2021-03-02T06:37:00Z</cp:lastPrinted>
  <dcterms:created xsi:type="dcterms:W3CDTF">2021-03-01T13:57:00Z</dcterms:created>
  <dcterms:modified xsi:type="dcterms:W3CDTF">2021-03-02T06:39:00Z</dcterms:modified>
</cp:coreProperties>
</file>